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DE1943" w:rsidP="00930BF2">
      <w:pPr>
        <w:spacing w:after="0"/>
        <w:jc w:val="center"/>
        <w:rPr>
          <w:b/>
          <w:sz w:val="24"/>
          <w:szCs w:val="24"/>
          <w:u w:val="single"/>
        </w:rPr>
      </w:pPr>
      <w:r>
        <w:rPr>
          <w:b/>
          <w:sz w:val="24"/>
          <w:szCs w:val="24"/>
          <w:u w:val="single"/>
        </w:rPr>
        <w:t>Agra</w:t>
      </w:r>
      <w:r w:rsidR="00EF2508">
        <w:rPr>
          <w:b/>
          <w:sz w:val="24"/>
          <w:szCs w:val="24"/>
          <w:u w:val="single"/>
        </w:rPr>
        <w:t xml:space="preserve"> Day </w:t>
      </w:r>
      <w:r>
        <w:rPr>
          <w:b/>
          <w:sz w:val="24"/>
          <w:szCs w:val="24"/>
          <w:u w:val="single"/>
        </w:rPr>
        <w:t>14</w:t>
      </w:r>
      <w:r w:rsidR="00EA5EF0">
        <w:rPr>
          <w:b/>
          <w:sz w:val="24"/>
          <w:szCs w:val="24"/>
          <w:u w:val="single"/>
        </w:rPr>
        <w:t xml:space="preserve"> </w:t>
      </w:r>
    </w:p>
    <w:p w:rsidR="00072404" w:rsidRDefault="00072404" w:rsidP="00930BF2">
      <w:pPr>
        <w:spacing w:after="0"/>
        <w:jc w:val="center"/>
        <w:rPr>
          <w:b/>
          <w:sz w:val="24"/>
          <w:szCs w:val="24"/>
          <w:u w:val="single"/>
        </w:rPr>
      </w:pPr>
    </w:p>
    <w:p w:rsidR="00930BF2" w:rsidRPr="008831F4" w:rsidRDefault="00DE1943" w:rsidP="00FC0A3B">
      <w:pPr>
        <w:jc w:val="center"/>
        <w:rPr>
          <w:sz w:val="24"/>
          <w:szCs w:val="24"/>
          <w:u w:val="single"/>
        </w:rPr>
      </w:pPr>
      <w:r>
        <w:rPr>
          <w:sz w:val="24"/>
          <w:szCs w:val="24"/>
          <w:u w:val="single"/>
        </w:rPr>
        <w:t xml:space="preserve">Tuesday </w:t>
      </w:r>
      <w:r w:rsidR="00EF2508">
        <w:rPr>
          <w:sz w:val="24"/>
          <w:szCs w:val="24"/>
          <w:u w:val="single"/>
        </w:rPr>
        <w:t>2</w:t>
      </w:r>
      <w:r>
        <w:rPr>
          <w:sz w:val="24"/>
          <w:szCs w:val="24"/>
          <w:u w:val="single"/>
        </w:rPr>
        <w:t>7</w:t>
      </w:r>
      <w:r w:rsidR="00EF2508">
        <w:rPr>
          <w:sz w:val="24"/>
          <w:szCs w:val="24"/>
          <w:u w:val="single"/>
        </w:rPr>
        <w:t>th</w:t>
      </w:r>
      <w:r w:rsidR="00930BF2" w:rsidRPr="008831F4">
        <w:rPr>
          <w:sz w:val="24"/>
          <w:szCs w:val="24"/>
          <w:u w:val="single"/>
        </w:rPr>
        <w:t xml:space="preserve"> November 2018</w:t>
      </w:r>
    </w:p>
    <w:p w:rsidR="0041201D" w:rsidRDefault="001C4E35" w:rsidP="00A50CD4">
      <w:r w:rsidRPr="001668FD">
        <w:rPr>
          <w:b/>
          <w:u w:val="single"/>
        </w:rPr>
        <w:t>Day</w:t>
      </w:r>
      <w:r w:rsidR="00CE080B">
        <w:rPr>
          <w:b/>
          <w:u w:val="single"/>
        </w:rPr>
        <w:t xml:space="preserve"> 1</w:t>
      </w:r>
      <w:r w:rsidR="00DE1943">
        <w:rPr>
          <w:b/>
          <w:u w:val="single"/>
        </w:rPr>
        <w:t>4</w:t>
      </w:r>
      <w:r w:rsidR="0041201D">
        <w:rPr>
          <w:b/>
          <w:u w:val="single"/>
        </w:rPr>
        <w:t>:-</w:t>
      </w:r>
      <w:r w:rsidR="00D87E7F">
        <w:rPr>
          <w:b/>
          <w:u w:val="single"/>
        </w:rPr>
        <w:t xml:space="preserve"> </w:t>
      </w:r>
      <w:r w:rsidR="00DE1943">
        <w:rPr>
          <w:b/>
          <w:u w:val="single"/>
        </w:rPr>
        <w:t>Agra</w:t>
      </w:r>
      <w:r w:rsidR="00EF2508">
        <w:rPr>
          <w:b/>
          <w:u w:val="single"/>
        </w:rPr>
        <w:t xml:space="preserve">, </w:t>
      </w:r>
      <w:r w:rsidR="00EF2508" w:rsidRPr="00EF2508">
        <w:t xml:space="preserve">located </w:t>
      </w:r>
      <w:r w:rsidR="00DE1943">
        <w:t xml:space="preserve">slightly </w:t>
      </w:r>
      <w:r w:rsidR="00EF2508" w:rsidRPr="00EF2508">
        <w:t xml:space="preserve">north </w:t>
      </w:r>
      <w:r w:rsidR="00A101F0">
        <w:t xml:space="preserve">east of </w:t>
      </w:r>
      <w:r w:rsidR="00DE1943">
        <w:t>Jaipur</w:t>
      </w:r>
      <w:r w:rsidR="00EF2508" w:rsidRPr="00EF2508">
        <w:t xml:space="preserve"> by </w:t>
      </w:r>
      <w:r w:rsidR="00DE1943">
        <w:t>241</w:t>
      </w:r>
      <w:r w:rsidR="00EF2508" w:rsidRPr="00EF2508">
        <w:t>klms</w:t>
      </w:r>
      <w:r w:rsidR="0041201D" w:rsidRPr="00EF2508">
        <w:t>.</w:t>
      </w:r>
    </w:p>
    <w:p w:rsidR="00536041" w:rsidRDefault="00536041" w:rsidP="00A50CD4">
      <w:r>
        <w:t xml:space="preserve">Alan awake at 5.00am to repack travel case in readiness for today’s departure </w:t>
      </w:r>
      <w:r w:rsidR="00272B05">
        <w:t>from Jaipur to</w:t>
      </w:r>
      <w:r>
        <w:t xml:space="preserve"> Agra. Travel cases outside room door by 7.45am for a</w:t>
      </w:r>
      <w:bookmarkStart w:id="0" w:name="_GoBack"/>
      <w:bookmarkEnd w:id="0"/>
      <w:r>
        <w:t xml:space="preserve"> 8.15am departure. Breakfast the usual cereals, mandarin juice, green tea, fruit yoghurt, toast and vegemite. The drive to Agra has a comfort stop after two &amp; a half hours and a second stop for lunch at a wayside eatery similar to the others encountered during the tour. Alan’s standard lunch, cream of mushroom soup with cheese naan bread. Some fridge magnets purchased at the “gift” shop attached to the lunch venue. </w:t>
      </w:r>
      <w:r w:rsidR="00112DE1">
        <w:t>Cost $</w:t>
      </w:r>
      <w:r>
        <w:t>au3.00.</w:t>
      </w:r>
    </w:p>
    <w:p w:rsidR="00D81D68" w:rsidRDefault="00112DE1" w:rsidP="00A50CD4">
      <w:r w:rsidRPr="00112DE1">
        <w:rPr>
          <w:noProof/>
          <w:lang w:eastAsia="en-AU"/>
        </w:rPr>
        <w:drawing>
          <wp:inline distT="0" distB="0" distL="0" distR="0">
            <wp:extent cx="2190750" cy="2152650"/>
            <wp:effectExtent l="0" t="0" r="0" b="0"/>
            <wp:docPr id="1" name="Picture 1" descr="C:\Users\User\Desktop\IMG_643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439 (640x4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0" cy="2152650"/>
                    </a:xfrm>
                    <a:prstGeom prst="rect">
                      <a:avLst/>
                    </a:prstGeom>
                    <a:noFill/>
                    <a:ln>
                      <a:noFill/>
                    </a:ln>
                  </pic:spPr>
                </pic:pic>
              </a:graphicData>
            </a:graphic>
          </wp:inline>
        </w:drawing>
      </w:r>
      <w:r>
        <w:t xml:space="preserve">   </w:t>
      </w:r>
      <w:r w:rsidR="004874FB" w:rsidRPr="004874FB">
        <w:rPr>
          <w:noProof/>
          <w:lang w:eastAsia="en-AU"/>
        </w:rPr>
        <w:drawing>
          <wp:inline distT="0" distB="0" distL="0" distR="0">
            <wp:extent cx="2247900" cy="2152650"/>
            <wp:effectExtent l="0" t="0" r="0" b="0"/>
            <wp:docPr id="2" name="Picture 2" descr="C:\Users\User\Desktop\IMG_64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6443 (640x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r w:rsidR="004874FB">
        <w:t xml:space="preserve">  </w:t>
      </w:r>
      <w:r w:rsidR="00CD4CD1" w:rsidRPr="00CD4CD1">
        <w:rPr>
          <w:noProof/>
          <w:lang w:eastAsia="en-AU"/>
        </w:rPr>
        <w:drawing>
          <wp:inline distT="0" distB="0" distL="0" distR="0">
            <wp:extent cx="2161540" cy="2030502"/>
            <wp:effectExtent l="8572" t="0" r="0" b="0"/>
            <wp:docPr id="3" name="Picture 3" descr="C:\Users\User\Desktop\IMG_643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433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205943" cy="2072213"/>
                    </a:xfrm>
                    <a:prstGeom prst="rect">
                      <a:avLst/>
                    </a:prstGeom>
                    <a:noFill/>
                    <a:ln>
                      <a:noFill/>
                    </a:ln>
                  </pic:spPr>
                </pic:pic>
              </a:graphicData>
            </a:graphic>
          </wp:inline>
        </w:drawing>
      </w:r>
    </w:p>
    <w:p w:rsidR="00E2473D" w:rsidRDefault="00E2473D" w:rsidP="00A50CD4">
      <w:r>
        <w:t>Pottery works and shop on way               road safety reminder wrecks off road         statue of Hindu god Shiva at roadside.</w:t>
      </w:r>
    </w:p>
    <w:p w:rsidR="000E128A" w:rsidRDefault="000E128A" w:rsidP="00A50CD4"/>
    <w:p w:rsidR="00E2473D" w:rsidRDefault="008C0B95" w:rsidP="00A50CD4">
      <w:r w:rsidRPr="008C0B95">
        <w:rPr>
          <w:noProof/>
          <w:lang w:eastAsia="en-AU"/>
        </w:rPr>
        <w:drawing>
          <wp:inline distT="0" distB="0" distL="0" distR="0">
            <wp:extent cx="2218516" cy="2189480"/>
            <wp:effectExtent l="0" t="4762" r="6032" b="6033"/>
            <wp:docPr id="4" name="Picture 4" descr="C:\Users\User\Desktop\IMG_644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448 (48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262103" cy="2232497"/>
                    </a:xfrm>
                    <a:prstGeom prst="rect">
                      <a:avLst/>
                    </a:prstGeom>
                    <a:noFill/>
                    <a:ln>
                      <a:noFill/>
                    </a:ln>
                  </pic:spPr>
                </pic:pic>
              </a:graphicData>
            </a:graphic>
          </wp:inline>
        </w:drawing>
      </w:r>
      <w:r>
        <w:t xml:space="preserve">  </w:t>
      </w:r>
      <w:r w:rsidR="00D43285" w:rsidRPr="00D43285">
        <w:rPr>
          <w:noProof/>
          <w:lang w:eastAsia="en-AU"/>
        </w:rPr>
        <w:drawing>
          <wp:inline distT="0" distB="0" distL="0" distR="0">
            <wp:extent cx="2226945" cy="2219236"/>
            <wp:effectExtent l="4128" t="0" r="6032" b="6033"/>
            <wp:docPr id="5" name="Picture 5" descr="C:\Users\User\Desktop\IMG_644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447 (480x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46741" cy="2238964"/>
                    </a:xfrm>
                    <a:prstGeom prst="rect">
                      <a:avLst/>
                    </a:prstGeom>
                    <a:noFill/>
                    <a:ln>
                      <a:noFill/>
                    </a:ln>
                  </pic:spPr>
                </pic:pic>
              </a:graphicData>
            </a:graphic>
          </wp:inline>
        </w:drawing>
      </w:r>
      <w:r w:rsidR="00D43285">
        <w:t xml:space="preserve">  </w:t>
      </w:r>
      <w:r w:rsidR="000E128A" w:rsidRPr="000E128A">
        <w:rPr>
          <w:noProof/>
          <w:lang w:eastAsia="en-AU"/>
        </w:rPr>
        <w:drawing>
          <wp:inline distT="0" distB="0" distL="0" distR="0">
            <wp:extent cx="2047875" cy="2209800"/>
            <wp:effectExtent l="0" t="0" r="9525" b="0"/>
            <wp:docPr id="6" name="Picture 6" descr="C:\Users\User\Desktop\IMG_644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6445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209800"/>
                    </a:xfrm>
                    <a:prstGeom prst="rect">
                      <a:avLst/>
                    </a:prstGeom>
                    <a:noFill/>
                    <a:ln>
                      <a:noFill/>
                    </a:ln>
                  </pic:spPr>
                </pic:pic>
              </a:graphicData>
            </a:graphic>
          </wp:inline>
        </w:drawing>
      </w:r>
    </w:p>
    <w:p w:rsidR="000E128A" w:rsidRDefault="000E128A" w:rsidP="00A50CD4">
      <w:r>
        <w:t>Entrance to pit stop for lunch                   welcome flower arrangement for lunch      motor cyclist + pillion riders.</w:t>
      </w:r>
    </w:p>
    <w:p w:rsidR="000E128A" w:rsidRDefault="000E128A" w:rsidP="00A50CD4"/>
    <w:p w:rsidR="00536041" w:rsidRDefault="00536041" w:rsidP="00A50CD4">
      <w:r>
        <w:t>Next stop after lunch Fatehpur Sikri, an abandoned city built by Emperor Akba</w:t>
      </w:r>
      <w:r w:rsidR="005772DA">
        <w:t>r around 1575. It was his capital for some time before returning to Agra. The city is constructed in red sandstone and has similar fort like features. Exiting the bus the group were inundated with flies (read hawkers) on the way to an environmental friendly bus which then took them to the main entrance to the fort and palace. The same procedure for the return to the tour bus was followed upon exiting the site.</w:t>
      </w:r>
    </w:p>
    <w:p w:rsidR="005772DA" w:rsidRDefault="005772DA" w:rsidP="00A50CD4">
      <w:r>
        <w:t>There are many buildings of interest within the city walls. Some with ornate carvings at the entrances and within. A large water tank enclosure the size of a football field, was used to store water for the city and now used by locals as a swimming and diving pool. Harch, the Indian tour guide</w:t>
      </w:r>
      <w:r w:rsidR="00051BF9">
        <w:t>,</w:t>
      </w:r>
      <w:r>
        <w:t xml:space="preserve"> paid some rupees for one of the daredevils to jump from the wall to the water several metres below. </w:t>
      </w:r>
      <w:r w:rsidR="00051BF9">
        <w:t>Apparently that is how they earn some money.</w:t>
      </w:r>
    </w:p>
    <w:p w:rsidR="000E128A" w:rsidRDefault="000E128A" w:rsidP="00A50CD4">
      <w:r w:rsidRPr="000E128A">
        <w:rPr>
          <w:noProof/>
          <w:lang w:eastAsia="en-AU"/>
        </w:rPr>
        <w:lastRenderedPageBreak/>
        <w:drawing>
          <wp:inline distT="0" distB="0" distL="0" distR="0">
            <wp:extent cx="2190750" cy="2200275"/>
            <wp:effectExtent l="0" t="0" r="0" b="9525"/>
            <wp:docPr id="7" name="Picture 7" descr="C:\Users\User\Desktop\IMG_645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450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200275"/>
                    </a:xfrm>
                    <a:prstGeom prst="rect">
                      <a:avLst/>
                    </a:prstGeom>
                    <a:noFill/>
                    <a:ln>
                      <a:noFill/>
                    </a:ln>
                  </pic:spPr>
                </pic:pic>
              </a:graphicData>
            </a:graphic>
          </wp:inline>
        </w:drawing>
      </w:r>
      <w:r>
        <w:t xml:space="preserve">  </w:t>
      </w:r>
      <w:r w:rsidR="00DC42C0" w:rsidRPr="00DC42C0">
        <w:rPr>
          <w:noProof/>
          <w:lang w:eastAsia="en-AU"/>
        </w:rPr>
        <w:drawing>
          <wp:inline distT="0" distB="0" distL="0" distR="0">
            <wp:extent cx="2143125" cy="2209800"/>
            <wp:effectExtent l="0" t="0" r="9525" b="0"/>
            <wp:docPr id="8" name="Picture 8" descr="C:\Users\User\Desktop\IMG_645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457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209800"/>
                    </a:xfrm>
                    <a:prstGeom prst="rect">
                      <a:avLst/>
                    </a:prstGeom>
                    <a:noFill/>
                    <a:ln>
                      <a:noFill/>
                    </a:ln>
                  </pic:spPr>
                </pic:pic>
              </a:graphicData>
            </a:graphic>
          </wp:inline>
        </w:drawing>
      </w:r>
      <w:r w:rsidR="00DC42C0">
        <w:t xml:space="preserve">  </w:t>
      </w:r>
      <w:r w:rsidR="00DB642F" w:rsidRPr="00DB642F">
        <w:rPr>
          <w:noProof/>
          <w:lang w:eastAsia="en-AU"/>
        </w:rPr>
        <w:drawing>
          <wp:inline distT="0" distB="0" distL="0" distR="0">
            <wp:extent cx="2207895" cy="2076810"/>
            <wp:effectExtent l="8573" t="0" r="0" b="0"/>
            <wp:docPr id="9" name="Picture 9" descr="C:\Users\User\Desktop\IMG_645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6453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237082" cy="2104264"/>
                    </a:xfrm>
                    <a:prstGeom prst="rect">
                      <a:avLst/>
                    </a:prstGeom>
                    <a:noFill/>
                    <a:ln>
                      <a:noFill/>
                    </a:ln>
                  </pic:spPr>
                </pic:pic>
              </a:graphicData>
            </a:graphic>
          </wp:inline>
        </w:drawing>
      </w:r>
    </w:p>
    <w:p w:rsidR="00DB642F" w:rsidRDefault="00DF7CA2" w:rsidP="00A50CD4">
      <w:r>
        <w:t>Line up at entrance to Akbar’s city             spectacular buildings within                         decorated central column</w:t>
      </w:r>
    </w:p>
    <w:p w:rsidR="003B4335" w:rsidRDefault="003B4335" w:rsidP="00A50CD4"/>
    <w:p w:rsidR="000E128A" w:rsidRDefault="00DF7CA2" w:rsidP="00A50CD4">
      <w:pPr>
        <w:rPr>
          <w:noProof/>
          <w:lang w:eastAsia="en-AU"/>
        </w:rPr>
      </w:pPr>
      <w:r w:rsidRPr="00DF7CA2">
        <w:rPr>
          <w:noProof/>
          <w:lang w:eastAsia="en-AU"/>
        </w:rPr>
        <w:drawing>
          <wp:inline distT="0" distB="0" distL="0" distR="0">
            <wp:extent cx="2181225" cy="2047875"/>
            <wp:effectExtent l="0" t="0" r="9525" b="9525"/>
            <wp:docPr id="10" name="Picture 10" descr="C:\Users\User\Desktop\IMG_645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6456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2047875"/>
                    </a:xfrm>
                    <a:prstGeom prst="rect">
                      <a:avLst/>
                    </a:prstGeom>
                    <a:noFill/>
                    <a:ln>
                      <a:noFill/>
                    </a:ln>
                  </pic:spPr>
                </pic:pic>
              </a:graphicData>
            </a:graphic>
          </wp:inline>
        </w:drawing>
      </w:r>
      <w:r>
        <w:t xml:space="preserve">  </w:t>
      </w:r>
      <w:r w:rsidR="00F40435" w:rsidRPr="00F40435">
        <w:rPr>
          <w:noProof/>
          <w:lang w:eastAsia="en-AU"/>
        </w:rPr>
        <w:drawing>
          <wp:inline distT="0" distB="0" distL="0" distR="0">
            <wp:extent cx="2045970" cy="2162061"/>
            <wp:effectExtent l="0" t="635" r="0" b="0"/>
            <wp:docPr id="11" name="Picture 11" descr="C:\Users\User\Desktop\IMG_646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462 (480x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072765" cy="2190377"/>
                    </a:xfrm>
                    <a:prstGeom prst="rect">
                      <a:avLst/>
                    </a:prstGeom>
                    <a:noFill/>
                    <a:ln>
                      <a:noFill/>
                    </a:ln>
                  </pic:spPr>
                </pic:pic>
              </a:graphicData>
            </a:graphic>
          </wp:inline>
        </w:drawing>
      </w:r>
      <w:r w:rsidR="00F40435">
        <w:t xml:space="preserve">  </w:t>
      </w:r>
      <w:r w:rsidR="0024066F">
        <w:rPr>
          <w:noProof/>
          <w:lang w:eastAsia="en-AU"/>
        </w:rPr>
        <w:t xml:space="preserve"> </w:t>
      </w:r>
      <w:r w:rsidR="0024066F" w:rsidRPr="0024066F">
        <w:rPr>
          <w:noProof/>
          <w:lang w:eastAsia="en-AU"/>
        </w:rPr>
        <w:drawing>
          <wp:inline distT="0" distB="0" distL="0" distR="0">
            <wp:extent cx="2032000" cy="2050970"/>
            <wp:effectExtent l="0" t="9208" r="0" b="0"/>
            <wp:docPr id="12" name="Picture 12" descr="C:\Users\User\Desktop\IMG_646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464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62840" cy="2082097"/>
                    </a:xfrm>
                    <a:prstGeom prst="rect">
                      <a:avLst/>
                    </a:prstGeom>
                    <a:noFill/>
                    <a:ln>
                      <a:noFill/>
                    </a:ln>
                  </pic:spPr>
                </pic:pic>
              </a:graphicData>
            </a:graphic>
          </wp:inline>
        </w:drawing>
      </w:r>
    </w:p>
    <w:p w:rsidR="0024066F" w:rsidRDefault="0024066F" w:rsidP="00A50CD4">
      <w:pPr>
        <w:rPr>
          <w:noProof/>
          <w:lang w:eastAsia="en-AU"/>
        </w:rPr>
      </w:pPr>
      <w:r>
        <w:rPr>
          <w:noProof/>
          <w:lang w:eastAsia="en-AU"/>
        </w:rPr>
        <w:t>Red sandstone decorated arches            Alan at decorated  entrance to building          Group resting after a long day.</w:t>
      </w:r>
    </w:p>
    <w:p w:rsidR="003B4335" w:rsidRDefault="003B4335" w:rsidP="00A50CD4">
      <w:pPr>
        <w:rPr>
          <w:noProof/>
          <w:lang w:eastAsia="en-AU"/>
        </w:rPr>
      </w:pPr>
    </w:p>
    <w:p w:rsidR="00E230C6" w:rsidRDefault="00E230C6" w:rsidP="00A50CD4">
      <w:pPr>
        <w:rPr>
          <w:noProof/>
          <w:lang w:eastAsia="en-AU"/>
        </w:rPr>
      </w:pPr>
      <w:r w:rsidRPr="00E230C6">
        <w:rPr>
          <w:noProof/>
          <w:lang w:eastAsia="en-AU"/>
        </w:rPr>
        <w:drawing>
          <wp:inline distT="0" distB="0" distL="0" distR="0">
            <wp:extent cx="2219325" cy="1914525"/>
            <wp:effectExtent l="0" t="0" r="9525" b="9525"/>
            <wp:docPr id="13" name="Picture 13" descr="C:\Users\User\Desktop\IMG_645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6454 (640x4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914525"/>
                    </a:xfrm>
                    <a:prstGeom prst="rect">
                      <a:avLst/>
                    </a:prstGeom>
                    <a:noFill/>
                    <a:ln>
                      <a:noFill/>
                    </a:ln>
                  </pic:spPr>
                </pic:pic>
              </a:graphicData>
            </a:graphic>
          </wp:inline>
        </w:drawing>
      </w:r>
      <w:r>
        <w:rPr>
          <w:noProof/>
          <w:lang w:eastAsia="en-AU"/>
        </w:rPr>
        <w:t xml:space="preserve">  </w:t>
      </w:r>
      <w:r w:rsidR="002A3B49" w:rsidRPr="002A3B49">
        <w:rPr>
          <w:noProof/>
          <w:lang w:eastAsia="en-AU"/>
        </w:rPr>
        <w:drawing>
          <wp:inline distT="0" distB="0" distL="0" distR="0">
            <wp:extent cx="2085975" cy="1923415"/>
            <wp:effectExtent l="0" t="0" r="9525" b="635"/>
            <wp:docPr id="14" name="Picture 14" descr="C:\Users\User\Desktop\IMG_645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458 (640x4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0098" cy="1936437"/>
                    </a:xfrm>
                    <a:prstGeom prst="rect">
                      <a:avLst/>
                    </a:prstGeom>
                    <a:noFill/>
                    <a:ln>
                      <a:noFill/>
                    </a:ln>
                  </pic:spPr>
                </pic:pic>
              </a:graphicData>
            </a:graphic>
          </wp:inline>
        </w:drawing>
      </w:r>
      <w:r w:rsidR="002A3B49">
        <w:rPr>
          <w:noProof/>
          <w:lang w:eastAsia="en-AU"/>
        </w:rPr>
        <w:t xml:space="preserve">  </w:t>
      </w:r>
      <w:r w:rsidR="00496538" w:rsidRPr="00496538">
        <w:rPr>
          <w:noProof/>
          <w:lang w:eastAsia="en-AU"/>
        </w:rPr>
        <w:drawing>
          <wp:inline distT="0" distB="0" distL="0" distR="0">
            <wp:extent cx="2152650" cy="1885950"/>
            <wp:effectExtent l="0" t="0" r="0" b="0"/>
            <wp:docPr id="15" name="Picture 15" descr="C:\Users\User\Desktop\IMG_646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468 (640x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885950"/>
                    </a:xfrm>
                    <a:prstGeom prst="rect">
                      <a:avLst/>
                    </a:prstGeom>
                    <a:noFill/>
                    <a:ln>
                      <a:noFill/>
                    </a:ln>
                  </pic:spPr>
                </pic:pic>
              </a:graphicData>
            </a:graphic>
          </wp:inline>
        </w:drawing>
      </w:r>
      <w:r w:rsidR="00496538">
        <w:rPr>
          <w:noProof/>
          <w:lang w:eastAsia="en-AU"/>
        </w:rPr>
        <w:t xml:space="preserve"> </w:t>
      </w:r>
    </w:p>
    <w:p w:rsidR="00E230C6" w:rsidRDefault="00496538" w:rsidP="00A50CD4">
      <w:pPr>
        <w:rPr>
          <w:noProof/>
          <w:lang w:eastAsia="en-AU"/>
        </w:rPr>
      </w:pPr>
      <w:r>
        <w:rPr>
          <w:noProof/>
          <w:lang w:eastAsia="en-AU"/>
        </w:rPr>
        <w:t xml:space="preserve">Father Max inspecting </w:t>
      </w:r>
      <w:r w:rsidR="003B4335">
        <w:rPr>
          <w:noProof/>
          <w:lang w:eastAsia="en-AU"/>
        </w:rPr>
        <w:t>building                    one of the water tanks in city                    spice sellers on way to Agra.</w:t>
      </w:r>
    </w:p>
    <w:p w:rsidR="003B4335" w:rsidRDefault="003B4335" w:rsidP="00A50CD4">
      <w:pPr>
        <w:rPr>
          <w:noProof/>
          <w:lang w:eastAsia="en-AU"/>
        </w:rPr>
      </w:pPr>
    </w:p>
    <w:p w:rsidR="00051BF9" w:rsidRDefault="00051BF9" w:rsidP="00A50CD4">
      <w:r>
        <w:t>Back on the bus to Agra, there were several flocks of sheep herded along the side of the road which caused much beeping of vehicle horns in passing. The Trident Hotel was reached at 5.20pm with the necessary collection of passports for reception to allocate room numbers. Alan got room 139. This passport procedure upon arrival at a hotel is standard throughout the tour.</w:t>
      </w:r>
    </w:p>
    <w:p w:rsidR="00051BF9" w:rsidRDefault="00051BF9" w:rsidP="00A50CD4">
      <w:r>
        <w:t>Dinner at 7.00pm was the usual buffet style with plenty of dishes to choose from. The usual precautions to be taken for those of us who would prefer to not have any chilli flavours in the meal. Into bed by 9.00pm</w:t>
      </w:r>
      <w:r w:rsidR="0024066F">
        <w:t>.</w:t>
      </w:r>
      <w:r>
        <w:t xml:space="preserve"> </w:t>
      </w:r>
    </w:p>
    <w:sectPr w:rsidR="00051BF9"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10D"/>
    <w:multiLevelType w:val="hybridMultilevel"/>
    <w:tmpl w:val="9E021A10"/>
    <w:lvl w:ilvl="0" w:tplc="EA2A0DF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147E"/>
    <w:rsid w:val="00012DA7"/>
    <w:rsid w:val="00016EAD"/>
    <w:rsid w:val="00024DC4"/>
    <w:rsid w:val="00035764"/>
    <w:rsid w:val="000368C7"/>
    <w:rsid w:val="000378BC"/>
    <w:rsid w:val="00051BF9"/>
    <w:rsid w:val="00054C78"/>
    <w:rsid w:val="000566E9"/>
    <w:rsid w:val="00072404"/>
    <w:rsid w:val="00083E8F"/>
    <w:rsid w:val="0008534C"/>
    <w:rsid w:val="000A161E"/>
    <w:rsid w:val="000A31B2"/>
    <w:rsid w:val="000A4846"/>
    <w:rsid w:val="000C50CE"/>
    <w:rsid w:val="000D5934"/>
    <w:rsid w:val="000D65AA"/>
    <w:rsid w:val="000D6E9C"/>
    <w:rsid w:val="000E128A"/>
    <w:rsid w:val="000E2244"/>
    <w:rsid w:val="000E4408"/>
    <w:rsid w:val="000E5AA4"/>
    <w:rsid w:val="0010118A"/>
    <w:rsid w:val="00105595"/>
    <w:rsid w:val="00112DE1"/>
    <w:rsid w:val="0013179C"/>
    <w:rsid w:val="001405AE"/>
    <w:rsid w:val="0014210A"/>
    <w:rsid w:val="00143B3A"/>
    <w:rsid w:val="0016473F"/>
    <w:rsid w:val="00164849"/>
    <w:rsid w:val="001668FD"/>
    <w:rsid w:val="00176E01"/>
    <w:rsid w:val="001936A4"/>
    <w:rsid w:val="00195085"/>
    <w:rsid w:val="001A37F2"/>
    <w:rsid w:val="001C4E35"/>
    <w:rsid w:val="001C5175"/>
    <w:rsid w:val="001C5899"/>
    <w:rsid w:val="00206437"/>
    <w:rsid w:val="0023189E"/>
    <w:rsid w:val="0024066F"/>
    <w:rsid w:val="002468A8"/>
    <w:rsid w:val="00251A32"/>
    <w:rsid w:val="002713B4"/>
    <w:rsid w:val="00272B05"/>
    <w:rsid w:val="00273359"/>
    <w:rsid w:val="00275C7A"/>
    <w:rsid w:val="002760AF"/>
    <w:rsid w:val="00283CFA"/>
    <w:rsid w:val="00290BA9"/>
    <w:rsid w:val="002A3B49"/>
    <w:rsid w:val="002A77FE"/>
    <w:rsid w:val="002B4291"/>
    <w:rsid w:val="002B79AA"/>
    <w:rsid w:val="002E509C"/>
    <w:rsid w:val="002E6DD1"/>
    <w:rsid w:val="0030122E"/>
    <w:rsid w:val="00301B6E"/>
    <w:rsid w:val="0030413F"/>
    <w:rsid w:val="00311136"/>
    <w:rsid w:val="003324D8"/>
    <w:rsid w:val="00350DB5"/>
    <w:rsid w:val="003543F9"/>
    <w:rsid w:val="00357723"/>
    <w:rsid w:val="00362DF3"/>
    <w:rsid w:val="0037364B"/>
    <w:rsid w:val="00373927"/>
    <w:rsid w:val="00382289"/>
    <w:rsid w:val="00390422"/>
    <w:rsid w:val="00396D35"/>
    <w:rsid w:val="003976FE"/>
    <w:rsid w:val="003A6610"/>
    <w:rsid w:val="003B2E43"/>
    <w:rsid w:val="003B4335"/>
    <w:rsid w:val="003E298A"/>
    <w:rsid w:val="003F1D33"/>
    <w:rsid w:val="003F5C08"/>
    <w:rsid w:val="00403490"/>
    <w:rsid w:val="00410CD6"/>
    <w:rsid w:val="0041201D"/>
    <w:rsid w:val="004139A3"/>
    <w:rsid w:val="004209C6"/>
    <w:rsid w:val="004322DF"/>
    <w:rsid w:val="0044133B"/>
    <w:rsid w:val="004419AC"/>
    <w:rsid w:val="00444D74"/>
    <w:rsid w:val="004474B3"/>
    <w:rsid w:val="004874FB"/>
    <w:rsid w:val="004933A3"/>
    <w:rsid w:val="00496538"/>
    <w:rsid w:val="00497BCC"/>
    <w:rsid w:val="004A338C"/>
    <w:rsid w:val="004B4A19"/>
    <w:rsid w:val="004B5E25"/>
    <w:rsid w:val="004B7FD5"/>
    <w:rsid w:val="004C6E8D"/>
    <w:rsid w:val="004D366A"/>
    <w:rsid w:val="004E3316"/>
    <w:rsid w:val="004E49BA"/>
    <w:rsid w:val="00522B96"/>
    <w:rsid w:val="00523657"/>
    <w:rsid w:val="0053463A"/>
    <w:rsid w:val="00534D89"/>
    <w:rsid w:val="005356B2"/>
    <w:rsid w:val="00536041"/>
    <w:rsid w:val="00540A04"/>
    <w:rsid w:val="005424A5"/>
    <w:rsid w:val="005446D1"/>
    <w:rsid w:val="005772DA"/>
    <w:rsid w:val="00577788"/>
    <w:rsid w:val="00584A2D"/>
    <w:rsid w:val="005850D4"/>
    <w:rsid w:val="00590573"/>
    <w:rsid w:val="00590939"/>
    <w:rsid w:val="005A26F4"/>
    <w:rsid w:val="005B419E"/>
    <w:rsid w:val="005B646A"/>
    <w:rsid w:val="005C2DBD"/>
    <w:rsid w:val="005C34B9"/>
    <w:rsid w:val="005C5998"/>
    <w:rsid w:val="005D1388"/>
    <w:rsid w:val="005D6613"/>
    <w:rsid w:val="005F536E"/>
    <w:rsid w:val="00631B83"/>
    <w:rsid w:val="00662279"/>
    <w:rsid w:val="00663495"/>
    <w:rsid w:val="00666DF9"/>
    <w:rsid w:val="006672D5"/>
    <w:rsid w:val="00672AD3"/>
    <w:rsid w:val="006A0E41"/>
    <w:rsid w:val="006A5268"/>
    <w:rsid w:val="006C430C"/>
    <w:rsid w:val="006D3F8C"/>
    <w:rsid w:val="006D5979"/>
    <w:rsid w:val="006E1C3E"/>
    <w:rsid w:val="006F5489"/>
    <w:rsid w:val="00700A93"/>
    <w:rsid w:val="00710169"/>
    <w:rsid w:val="007336EF"/>
    <w:rsid w:val="00733917"/>
    <w:rsid w:val="00734C92"/>
    <w:rsid w:val="00736593"/>
    <w:rsid w:val="00736CD4"/>
    <w:rsid w:val="00753882"/>
    <w:rsid w:val="00753D4B"/>
    <w:rsid w:val="0076067A"/>
    <w:rsid w:val="00767C48"/>
    <w:rsid w:val="007A207A"/>
    <w:rsid w:val="007A7C8C"/>
    <w:rsid w:val="007C48BF"/>
    <w:rsid w:val="007E0CB9"/>
    <w:rsid w:val="007E65BC"/>
    <w:rsid w:val="007E694D"/>
    <w:rsid w:val="00806101"/>
    <w:rsid w:val="0081034B"/>
    <w:rsid w:val="0081359C"/>
    <w:rsid w:val="00824A34"/>
    <w:rsid w:val="008364D0"/>
    <w:rsid w:val="0084036D"/>
    <w:rsid w:val="00842C36"/>
    <w:rsid w:val="008708AB"/>
    <w:rsid w:val="008831F4"/>
    <w:rsid w:val="00887D95"/>
    <w:rsid w:val="00896A58"/>
    <w:rsid w:val="008A77F6"/>
    <w:rsid w:val="008C0B95"/>
    <w:rsid w:val="008C5900"/>
    <w:rsid w:val="008C64E5"/>
    <w:rsid w:val="008E408E"/>
    <w:rsid w:val="008E5A0A"/>
    <w:rsid w:val="008F110E"/>
    <w:rsid w:val="008F4242"/>
    <w:rsid w:val="008F752C"/>
    <w:rsid w:val="00907B17"/>
    <w:rsid w:val="009246F1"/>
    <w:rsid w:val="00930BF2"/>
    <w:rsid w:val="00963CDC"/>
    <w:rsid w:val="0096698D"/>
    <w:rsid w:val="00980A41"/>
    <w:rsid w:val="00982217"/>
    <w:rsid w:val="009A7519"/>
    <w:rsid w:val="009B4E44"/>
    <w:rsid w:val="009C55FC"/>
    <w:rsid w:val="009F1CFC"/>
    <w:rsid w:val="00A0459F"/>
    <w:rsid w:val="00A0785D"/>
    <w:rsid w:val="00A07A1D"/>
    <w:rsid w:val="00A101F0"/>
    <w:rsid w:val="00A1144F"/>
    <w:rsid w:val="00A140C8"/>
    <w:rsid w:val="00A33AC2"/>
    <w:rsid w:val="00A47144"/>
    <w:rsid w:val="00A5081D"/>
    <w:rsid w:val="00A50828"/>
    <w:rsid w:val="00A50C57"/>
    <w:rsid w:val="00A50CD4"/>
    <w:rsid w:val="00A543A6"/>
    <w:rsid w:val="00A67A63"/>
    <w:rsid w:val="00A920DF"/>
    <w:rsid w:val="00AA2F84"/>
    <w:rsid w:val="00AA5AA6"/>
    <w:rsid w:val="00AA5AAB"/>
    <w:rsid w:val="00AB41CB"/>
    <w:rsid w:val="00AC2760"/>
    <w:rsid w:val="00AC6972"/>
    <w:rsid w:val="00AD271D"/>
    <w:rsid w:val="00AD6054"/>
    <w:rsid w:val="00AD642C"/>
    <w:rsid w:val="00AE1F44"/>
    <w:rsid w:val="00AF2316"/>
    <w:rsid w:val="00AF2BB6"/>
    <w:rsid w:val="00AF2E18"/>
    <w:rsid w:val="00B05696"/>
    <w:rsid w:val="00B0675D"/>
    <w:rsid w:val="00B07A8D"/>
    <w:rsid w:val="00B20DE4"/>
    <w:rsid w:val="00B249D1"/>
    <w:rsid w:val="00B51081"/>
    <w:rsid w:val="00B7053D"/>
    <w:rsid w:val="00B7295D"/>
    <w:rsid w:val="00B736D2"/>
    <w:rsid w:val="00B80172"/>
    <w:rsid w:val="00B95622"/>
    <w:rsid w:val="00B976C9"/>
    <w:rsid w:val="00BA3FDA"/>
    <w:rsid w:val="00BD045B"/>
    <w:rsid w:val="00C03E7E"/>
    <w:rsid w:val="00C116BA"/>
    <w:rsid w:val="00C16735"/>
    <w:rsid w:val="00C42D1A"/>
    <w:rsid w:val="00C43ABA"/>
    <w:rsid w:val="00C956C0"/>
    <w:rsid w:val="00C95C66"/>
    <w:rsid w:val="00CD4CD1"/>
    <w:rsid w:val="00CE080B"/>
    <w:rsid w:val="00CF1A6B"/>
    <w:rsid w:val="00CF5A03"/>
    <w:rsid w:val="00D17B14"/>
    <w:rsid w:val="00D31052"/>
    <w:rsid w:val="00D32306"/>
    <w:rsid w:val="00D326A0"/>
    <w:rsid w:val="00D43285"/>
    <w:rsid w:val="00D81D68"/>
    <w:rsid w:val="00D85835"/>
    <w:rsid w:val="00D87E7F"/>
    <w:rsid w:val="00DB642F"/>
    <w:rsid w:val="00DC174D"/>
    <w:rsid w:val="00DC3CF7"/>
    <w:rsid w:val="00DC42C0"/>
    <w:rsid w:val="00DD4641"/>
    <w:rsid w:val="00DD6AB4"/>
    <w:rsid w:val="00DE1943"/>
    <w:rsid w:val="00DF3FB0"/>
    <w:rsid w:val="00DF7CA2"/>
    <w:rsid w:val="00E210A8"/>
    <w:rsid w:val="00E21966"/>
    <w:rsid w:val="00E230C6"/>
    <w:rsid w:val="00E2473D"/>
    <w:rsid w:val="00E25817"/>
    <w:rsid w:val="00E33CC0"/>
    <w:rsid w:val="00E3769D"/>
    <w:rsid w:val="00E61F46"/>
    <w:rsid w:val="00E64D10"/>
    <w:rsid w:val="00E71051"/>
    <w:rsid w:val="00E75E7A"/>
    <w:rsid w:val="00E97476"/>
    <w:rsid w:val="00EA2282"/>
    <w:rsid w:val="00EA5EF0"/>
    <w:rsid w:val="00EB3851"/>
    <w:rsid w:val="00EC7FF3"/>
    <w:rsid w:val="00ED11DD"/>
    <w:rsid w:val="00EE0B06"/>
    <w:rsid w:val="00EF2508"/>
    <w:rsid w:val="00F26E6B"/>
    <w:rsid w:val="00F37614"/>
    <w:rsid w:val="00F40435"/>
    <w:rsid w:val="00F419E6"/>
    <w:rsid w:val="00F46F2A"/>
    <w:rsid w:val="00F65449"/>
    <w:rsid w:val="00F81704"/>
    <w:rsid w:val="00F84C9A"/>
    <w:rsid w:val="00F9409A"/>
    <w:rsid w:val="00FB0D8B"/>
    <w:rsid w:val="00FB2C66"/>
    <w:rsid w:val="00FC0A3B"/>
    <w:rsid w:val="00FC4618"/>
    <w:rsid w:val="00FD7F75"/>
    <w:rsid w:val="00FF6CB1"/>
    <w:rsid w:val="00FF7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91"/>
  </w:style>
  <w:style w:type="paragraph" w:styleId="Heading1">
    <w:name w:val="heading 1"/>
    <w:basedOn w:val="Normal"/>
    <w:next w:val="Normal"/>
    <w:link w:val="Heading1Char"/>
    <w:uiPriority w:val="9"/>
    <w:qFormat/>
    <w:rsid w:val="002B429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2B429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B429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B42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B42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B42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B42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B42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B42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 w:type="character" w:customStyle="1" w:styleId="Heading1Char">
    <w:name w:val="Heading 1 Char"/>
    <w:basedOn w:val="DefaultParagraphFont"/>
    <w:link w:val="Heading1"/>
    <w:uiPriority w:val="9"/>
    <w:rsid w:val="002B429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2B429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B429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B42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B42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B42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B4291"/>
    <w:rPr>
      <w:i/>
      <w:iCs/>
    </w:rPr>
  </w:style>
  <w:style w:type="character" w:customStyle="1" w:styleId="Heading8Char">
    <w:name w:val="Heading 8 Char"/>
    <w:basedOn w:val="DefaultParagraphFont"/>
    <w:link w:val="Heading8"/>
    <w:uiPriority w:val="9"/>
    <w:semiHidden/>
    <w:rsid w:val="002B4291"/>
    <w:rPr>
      <w:b/>
      <w:bCs/>
    </w:rPr>
  </w:style>
  <w:style w:type="character" w:customStyle="1" w:styleId="Heading9Char">
    <w:name w:val="Heading 9 Char"/>
    <w:basedOn w:val="DefaultParagraphFont"/>
    <w:link w:val="Heading9"/>
    <w:uiPriority w:val="9"/>
    <w:semiHidden/>
    <w:rsid w:val="002B4291"/>
    <w:rPr>
      <w:i/>
      <w:iCs/>
    </w:rPr>
  </w:style>
  <w:style w:type="paragraph" w:styleId="Caption">
    <w:name w:val="caption"/>
    <w:basedOn w:val="Normal"/>
    <w:next w:val="Normal"/>
    <w:uiPriority w:val="35"/>
    <w:semiHidden/>
    <w:unhideWhenUsed/>
    <w:qFormat/>
    <w:rsid w:val="002B4291"/>
    <w:rPr>
      <w:b/>
      <w:bCs/>
      <w:sz w:val="18"/>
      <w:szCs w:val="18"/>
    </w:rPr>
  </w:style>
  <w:style w:type="paragraph" w:styleId="Title">
    <w:name w:val="Title"/>
    <w:basedOn w:val="Normal"/>
    <w:next w:val="Normal"/>
    <w:link w:val="TitleChar"/>
    <w:uiPriority w:val="10"/>
    <w:qFormat/>
    <w:rsid w:val="002B42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B42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B42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B4291"/>
    <w:rPr>
      <w:rFonts w:asciiTheme="majorHAnsi" w:eastAsiaTheme="majorEastAsia" w:hAnsiTheme="majorHAnsi" w:cstheme="majorBidi"/>
      <w:sz w:val="24"/>
      <w:szCs w:val="24"/>
    </w:rPr>
  </w:style>
  <w:style w:type="character" w:styleId="Strong">
    <w:name w:val="Strong"/>
    <w:basedOn w:val="DefaultParagraphFont"/>
    <w:uiPriority w:val="22"/>
    <w:qFormat/>
    <w:rsid w:val="002B4291"/>
    <w:rPr>
      <w:b/>
      <w:bCs/>
      <w:color w:val="auto"/>
    </w:rPr>
  </w:style>
  <w:style w:type="character" w:styleId="Emphasis">
    <w:name w:val="Emphasis"/>
    <w:basedOn w:val="DefaultParagraphFont"/>
    <w:uiPriority w:val="20"/>
    <w:qFormat/>
    <w:rsid w:val="002B4291"/>
    <w:rPr>
      <w:i/>
      <w:iCs/>
      <w:color w:val="auto"/>
    </w:rPr>
  </w:style>
  <w:style w:type="paragraph" w:styleId="NoSpacing">
    <w:name w:val="No Spacing"/>
    <w:uiPriority w:val="1"/>
    <w:qFormat/>
    <w:rsid w:val="002B4291"/>
    <w:pPr>
      <w:spacing w:after="0" w:line="240" w:lineRule="auto"/>
    </w:pPr>
  </w:style>
  <w:style w:type="paragraph" w:styleId="Quote">
    <w:name w:val="Quote"/>
    <w:basedOn w:val="Normal"/>
    <w:next w:val="Normal"/>
    <w:link w:val="QuoteChar"/>
    <w:uiPriority w:val="29"/>
    <w:qFormat/>
    <w:rsid w:val="002B42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B42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B42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B42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B4291"/>
    <w:rPr>
      <w:i/>
      <w:iCs/>
      <w:color w:val="auto"/>
    </w:rPr>
  </w:style>
  <w:style w:type="character" w:styleId="IntenseEmphasis">
    <w:name w:val="Intense Emphasis"/>
    <w:basedOn w:val="DefaultParagraphFont"/>
    <w:uiPriority w:val="21"/>
    <w:qFormat/>
    <w:rsid w:val="002B4291"/>
    <w:rPr>
      <w:b/>
      <w:bCs/>
      <w:i/>
      <w:iCs/>
      <w:color w:val="auto"/>
    </w:rPr>
  </w:style>
  <w:style w:type="character" w:styleId="SubtleReference">
    <w:name w:val="Subtle Reference"/>
    <w:basedOn w:val="DefaultParagraphFont"/>
    <w:uiPriority w:val="31"/>
    <w:qFormat/>
    <w:rsid w:val="002B4291"/>
    <w:rPr>
      <w:smallCaps/>
      <w:color w:val="auto"/>
      <w:u w:val="single" w:color="7F7F7F" w:themeColor="text1" w:themeTint="80"/>
    </w:rPr>
  </w:style>
  <w:style w:type="character" w:styleId="IntenseReference">
    <w:name w:val="Intense Reference"/>
    <w:basedOn w:val="DefaultParagraphFont"/>
    <w:uiPriority w:val="32"/>
    <w:qFormat/>
    <w:rsid w:val="002B4291"/>
    <w:rPr>
      <w:b/>
      <w:bCs/>
      <w:smallCaps/>
      <w:color w:val="auto"/>
      <w:u w:val="single"/>
    </w:rPr>
  </w:style>
  <w:style w:type="character" w:styleId="BookTitle">
    <w:name w:val="Book Title"/>
    <w:basedOn w:val="DefaultParagraphFont"/>
    <w:uiPriority w:val="33"/>
    <w:qFormat/>
    <w:rsid w:val="002B4291"/>
    <w:rPr>
      <w:b/>
      <w:bCs/>
      <w:smallCaps/>
      <w:color w:val="auto"/>
    </w:rPr>
  </w:style>
  <w:style w:type="paragraph" w:styleId="TOCHeading">
    <w:name w:val="TOC Heading"/>
    <w:basedOn w:val="Heading1"/>
    <w:next w:val="Normal"/>
    <w:uiPriority w:val="39"/>
    <w:semiHidden/>
    <w:unhideWhenUsed/>
    <w:qFormat/>
    <w:rsid w:val="002B4291"/>
    <w:pPr>
      <w:outlineLvl w:val="9"/>
    </w:pPr>
  </w:style>
  <w:style w:type="paragraph" w:styleId="ListParagraph">
    <w:name w:val="List Paragraph"/>
    <w:basedOn w:val="Normal"/>
    <w:uiPriority w:val="34"/>
    <w:qFormat/>
    <w:rsid w:val="00101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2019-01-19T02:50:00Z</cp:lastPrinted>
  <dcterms:created xsi:type="dcterms:W3CDTF">2019-01-20T02:20:00Z</dcterms:created>
  <dcterms:modified xsi:type="dcterms:W3CDTF">2019-01-21T02:41:00Z</dcterms:modified>
</cp:coreProperties>
</file>